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B5A50" w14:textId="77777777" w:rsidR="00CA0C8D" w:rsidRDefault="00B67240">
      <w:pPr>
        <w:spacing w:after="0"/>
        <w:jc w:val="right"/>
      </w:pPr>
      <w:r w:rsidRPr="00E17EA7">
        <w:rPr>
          <w:noProof/>
        </w:rPr>
        <w:drawing>
          <wp:inline distT="0" distB="0" distL="0" distR="0" wp14:anchorId="1A0796B5" wp14:editId="302D6B9B">
            <wp:extent cx="5715635" cy="174307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4696F" w14:textId="77777777" w:rsidR="00CA0C8D" w:rsidRDefault="00CA0C8D">
      <w:pPr>
        <w:spacing w:after="0"/>
        <w:jc w:val="right"/>
      </w:pPr>
    </w:p>
    <w:p w14:paraId="73ED8DE8" w14:textId="77777777" w:rsidR="00CA0C8D" w:rsidRDefault="00CA0C8D">
      <w:pPr>
        <w:spacing w:after="82"/>
      </w:pPr>
    </w:p>
    <w:p w14:paraId="7B69F22B" w14:textId="77777777" w:rsidR="00CA0C8D" w:rsidRDefault="00CA0C8D">
      <w:pPr>
        <w:spacing w:after="16"/>
      </w:pPr>
    </w:p>
    <w:p w14:paraId="2A7C4340" w14:textId="77777777" w:rsidR="00CA0C8D" w:rsidRDefault="00CA0C8D">
      <w:pPr>
        <w:spacing w:after="55"/>
      </w:pPr>
    </w:p>
    <w:p w14:paraId="7C2CA9D1" w14:textId="77777777" w:rsidR="00CA0C8D" w:rsidRDefault="00B67240">
      <w:pPr>
        <w:spacing w:after="1" w:line="383" w:lineRule="auto"/>
        <w:ind w:left="-5" w:right="6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Il/la sottoscritto/a …………………………………………… nato a…………………………………  il ……………………. Residente a ………………… Via …………………………………………… padre/madre dell’alunno/a …………................................. nato/a a………………………… il……………………………… frequentante la classe …………………………………… della scuola  …………………………………………………………………portatore di disabilità o bisogni educative speciali. </w:t>
      </w:r>
    </w:p>
    <w:p w14:paraId="587BA046" w14:textId="77777777" w:rsidR="00CA0C8D" w:rsidRDefault="00B67240" w:rsidP="0012573D">
      <w:pPr>
        <w:spacing w:after="0" w:line="358" w:lineRule="auto"/>
        <w:ind w:right="7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In riferimento all’Ordinanza contingibile ed urgente n. </w:t>
      </w:r>
      <w:r w:rsidR="0012573D">
        <w:rPr>
          <w:rFonts w:ascii="Times New Roman" w:eastAsia="Times New Roman" w:hAnsi="Times New Roman" w:cs="Times New Roman"/>
          <w:sz w:val="24"/>
        </w:rPr>
        <w:t>34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2573D">
        <w:rPr>
          <w:rFonts w:ascii="Times New Roman" w:eastAsia="Times New Roman" w:hAnsi="Times New Roman" w:cs="Times New Roman"/>
          <w:sz w:val="24"/>
        </w:rPr>
        <w:t>del 06 aprile</w:t>
      </w:r>
      <w:r>
        <w:rPr>
          <w:rFonts w:ascii="Times New Roman" w:eastAsia="Times New Roman" w:hAnsi="Times New Roman" w:cs="Times New Roman"/>
          <w:sz w:val="24"/>
        </w:rPr>
        <w:t xml:space="preserve"> 2021 emessa dal Presidente della Regione Siciliana  </w:t>
      </w:r>
    </w:p>
    <w:p w14:paraId="19C08642" w14:textId="77777777" w:rsidR="00CA0C8D" w:rsidRDefault="00B67240">
      <w:pPr>
        <w:spacing w:after="112"/>
        <w:ind w:right="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CHIEDE </w:t>
      </w:r>
    </w:p>
    <w:p w14:paraId="09EB49E0" w14:textId="77777777" w:rsidR="00CA0C8D" w:rsidRDefault="00CA0C8D">
      <w:pPr>
        <w:spacing w:after="136"/>
      </w:pPr>
    </w:p>
    <w:p w14:paraId="227DDD2F" w14:textId="15DA46AA" w:rsidR="00CA0C8D" w:rsidRDefault="00B67240">
      <w:pPr>
        <w:tabs>
          <w:tab w:val="center" w:pos="465"/>
          <w:tab w:val="right" w:pos="9718"/>
        </w:tabs>
        <w:spacing w:after="111" w:line="265" w:lineRule="auto"/>
      </w:pPr>
      <w:r>
        <w:tab/>
      </w:r>
      <w:r w:rsidR="00CD364A">
        <w:rPr>
          <w:noProof/>
        </w:rPr>
        <mc:AlternateContent>
          <mc:Choice Requires="wpg">
            <w:drawing>
              <wp:inline distT="0" distB="0" distL="0" distR="0" wp14:anchorId="5985E895" wp14:editId="6C445E15">
                <wp:extent cx="154940" cy="175260"/>
                <wp:effectExtent l="5080" t="6985" r="11430" b="8255"/>
                <wp:docPr id="2" name="Group 1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75260"/>
                          <a:chOff x="0" y="0"/>
                          <a:chExt cx="1549" cy="1752"/>
                        </a:xfrm>
                      </wpg:grpSpPr>
                      <wps:wsp>
                        <wps:cNvPr id="3" name="Shape 2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9" cy="1752"/>
                          </a:xfrm>
                          <a:custGeom>
                            <a:avLst/>
                            <a:gdLst>
                              <a:gd name="T0" fmla="*/ 25819 w 154940"/>
                              <a:gd name="T1" fmla="*/ 0 h 175260"/>
                              <a:gd name="T2" fmla="*/ 0 w 154940"/>
                              <a:gd name="T3" fmla="*/ 25819 h 175260"/>
                              <a:gd name="T4" fmla="*/ 0 w 154940"/>
                              <a:gd name="T5" fmla="*/ 149440 h 175260"/>
                              <a:gd name="T6" fmla="*/ 25819 w 154940"/>
                              <a:gd name="T7" fmla="*/ 175260 h 175260"/>
                              <a:gd name="T8" fmla="*/ 129121 w 154940"/>
                              <a:gd name="T9" fmla="*/ 175260 h 175260"/>
                              <a:gd name="T10" fmla="*/ 154940 w 154940"/>
                              <a:gd name="T11" fmla="*/ 149440 h 175260"/>
                              <a:gd name="T12" fmla="*/ 154940 w 154940"/>
                              <a:gd name="T13" fmla="*/ 25819 h 175260"/>
                              <a:gd name="T14" fmla="*/ 129121 w 154940"/>
                              <a:gd name="T15" fmla="*/ 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4940" h="175260">
                                <a:moveTo>
                                  <a:pt x="25819" y="0"/>
                                </a:moveTo>
                                <a:cubicBezTo>
                                  <a:pt x="11557" y="0"/>
                                  <a:pt x="0" y="11557"/>
                                  <a:pt x="0" y="25819"/>
                                </a:cubicBezTo>
                                <a:lnTo>
                                  <a:pt x="0" y="149440"/>
                                </a:lnTo>
                                <a:cubicBezTo>
                                  <a:pt x="0" y="163703"/>
                                  <a:pt x="11557" y="175260"/>
                                  <a:pt x="25819" y="175260"/>
                                </a:cubicBezTo>
                                <a:lnTo>
                                  <a:pt x="129121" y="175260"/>
                                </a:lnTo>
                                <a:cubicBezTo>
                                  <a:pt x="143383" y="175260"/>
                                  <a:pt x="154940" y="163703"/>
                                  <a:pt x="154940" y="149440"/>
                                </a:cubicBezTo>
                                <a:lnTo>
                                  <a:pt x="154940" y="25819"/>
                                </a:lnTo>
                                <a:cubicBezTo>
                                  <a:pt x="154940" y="11557"/>
                                  <a:pt x="143383" y="0"/>
                                  <a:pt x="12912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9DF7F" id="Group 1619" o:spid="_x0000_s1026" style="width:12.2pt;height:13.8pt;mso-position-horizontal-relative:char;mso-position-vertical-relative:line" coordsize="1549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">
                <v:shape id="Shape 232" o:spid="_x0000_s1027" style="position:absolute;width:1549;height:1752;visibility:visible;mso-wrap-style:square;v-text-anchor:top" coordsize="15494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" path="m25819,c11557,,,11557,,25819l,149440v,14263,11557,25820,25819,25820l129121,175260v14262,,25819,-11557,25819,-25820l154940,25819c154940,11557,143383,,129121,l25819,xe" filled="f" fillcolor="black">
                  <v:fill opacity="0"/>
                  <v:stroke endcap="round"/>
                  <v:path o:connecttype="custom" o:connectlocs="258,0;0,258;0,1494;258,1752;1291,1752;1549,1494;1549,258;1291,0" o:connectangles="0,0,0,0,0,0,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la frequenza in presenza del proprio figlio/a per i seguenti motivi </w:t>
      </w:r>
    </w:p>
    <w:p w14:paraId="519B2080" w14:textId="77777777" w:rsidR="00CA0C8D" w:rsidRDefault="00B67240">
      <w:pPr>
        <w:spacing w:after="111" w:line="265" w:lineRule="auto"/>
        <w:ind w:left="10" w:right="67" w:hanging="10"/>
        <w:jc w:val="right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 ……………………………………………………………………………………………........</w:t>
      </w:r>
    </w:p>
    <w:p w14:paraId="473AB2D4" w14:textId="77777777" w:rsidR="00CA0C8D" w:rsidRDefault="00CA0C8D">
      <w:pPr>
        <w:spacing w:after="112"/>
        <w:ind w:left="720"/>
      </w:pPr>
    </w:p>
    <w:p w14:paraId="31EB512C" w14:textId="77777777" w:rsidR="00CA0C8D" w:rsidRDefault="00CA0C8D">
      <w:pPr>
        <w:spacing w:after="161"/>
        <w:ind w:left="720"/>
      </w:pPr>
    </w:p>
    <w:p w14:paraId="2B95DCE0" w14:textId="77777777" w:rsidR="00CA0C8D" w:rsidRDefault="00B67240">
      <w:pPr>
        <w:spacing w:after="112"/>
        <w:ind w:left="-5" w:right="6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Palermo…………………….. </w:t>
      </w:r>
    </w:p>
    <w:p w14:paraId="2F4759B0" w14:textId="77777777" w:rsidR="00CA0C8D" w:rsidRDefault="00CA0C8D">
      <w:pPr>
        <w:spacing w:after="115"/>
      </w:pPr>
    </w:p>
    <w:p w14:paraId="5F488662" w14:textId="77777777" w:rsidR="00CA0C8D" w:rsidRDefault="00B67240">
      <w:pPr>
        <w:spacing w:after="111" w:line="265" w:lineRule="auto"/>
        <w:ind w:left="10" w:right="6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Firma del genitore </w:t>
      </w:r>
    </w:p>
    <w:p w14:paraId="7C584872" w14:textId="77777777" w:rsidR="00CA0C8D" w:rsidRDefault="00B67240">
      <w:pPr>
        <w:spacing w:after="798" w:line="265" w:lineRule="auto"/>
        <w:ind w:left="10" w:right="67" w:hanging="10"/>
        <w:jc w:val="right"/>
      </w:pPr>
      <w:r>
        <w:rPr>
          <w:rFonts w:ascii="Times New Roman" w:eastAsia="Times New Roman" w:hAnsi="Times New Roman" w:cs="Times New Roman"/>
          <w:sz w:val="24"/>
        </w:rPr>
        <w:t>----------------------------------------------</w:t>
      </w:r>
    </w:p>
    <w:p w14:paraId="61E03E5D" w14:textId="77777777" w:rsidR="00CA0C8D" w:rsidRDefault="00CA0C8D">
      <w:pPr>
        <w:spacing w:after="0"/>
      </w:pPr>
    </w:p>
    <w:p w14:paraId="72C566D9" w14:textId="77777777" w:rsidR="00CA0C8D" w:rsidRDefault="00CA0C8D">
      <w:pPr>
        <w:spacing w:after="0"/>
      </w:pPr>
    </w:p>
    <w:sectPr w:rsidR="00CA0C8D" w:rsidSect="00083035">
      <w:pgSz w:w="11904" w:h="16841"/>
      <w:pgMar w:top="1470" w:right="1053" w:bottom="127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8D"/>
    <w:rsid w:val="00083035"/>
    <w:rsid w:val="0012573D"/>
    <w:rsid w:val="001D4D3F"/>
    <w:rsid w:val="004021AA"/>
    <w:rsid w:val="00B67240"/>
    <w:rsid w:val="00CA0C8D"/>
    <w:rsid w:val="00CD364A"/>
    <w:rsid w:val="00E04B95"/>
    <w:rsid w:val="00E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0A7EC2"/>
  <w15:docId w15:val="{F6239E92-D5FB-46DA-A32F-39E2C30E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3035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DF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ABBATE</dc:creator>
  <cp:lastModifiedBy>pietro</cp:lastModifiedBy>
  <cp:revision>2</cp:revision>
  <dcterms:created xsi:type="dcterms:W3CDTF">2021-04-08T09:16:00Z</dcterms:created>
  <dcterms:modified xsi:type="dcterms:W3CDTF">2021-04-08T09:16:00Z</dcterms:modified>
</cp:coreProperties>
</file>